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5"/>
        <w:gridCol w:w="8531"/>
      </w:tblGrid>
      <w:tr w:rsidR="00EA6371" w:rsidRPr="00FB5957" w14:paraId="7E77AC27" w14:textId="77777777" w:rsidTr="003C2875">
        <w:tc>
          <w:tcPr>
            <w:tcW w:w="9062" w:type="dxa"/>
            <w:gridSpan w:val="2"/>
          </w:tcPr>
          <w:p w14:paraId="011E322D" w14:textId="2ED28BA1" w:rsidR="00EA6371" w:rsidRPr="00FB5957" w:rsidRDefault="00EA6371" w:rsidP="003C2875">
            <w:pPr>
              <w:keepNext/>
              <w:rPr>
                <w:b/>
                <w:sz w:val="20"/>
                <w:szCs w:val="20"/>
              </w:rPr>
            </w:pPr>
            <w:r w:rsidRPr="00FB5957">
              <w:rPr>
                <w:b/>
                <w:sz w:val="20"/>
                <w:szCs w:val="20"/>
              </w:rPr>
              <w:t>Atividade 4: Controle Remoto</w:t>
            </w:r>
          </w:p>
        </w:tc>
      </w:tr>
      <w:tr w:rsidR="00EA6371" w:rsidRPr="00FB5957" w14:paraId="63E01702" w14:textId="77777777" w:rsidTr="003C2875">
        <w:trPr>
          <w:cantSplit/>
          <w:trHeight w:val="2438"/>
        </w:trPr>
        <w:tc>
          <w:tcPr>
            <w:tcW w:w="486" w:type="dxa"/>
            <w:textDirection w:val="btLr"/>
            <w:vAlign w:val="center"/>
          </w:tcPr>
          <w:p w14:paraId="50146322" w14:textId="77777777" w:rsidR="00EA6371" w:rsidRPr="00FB5957" w:rsidRDefault="00EA6371" w:rsidP="003C2875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FB5957">
              <w:rPr>
                <w:sz w:val="20"/>
                <w:szCs w:val="20"/>
              </w:rPr>
              <w:t>Questão-Exemplo</w:t>
            </w:r>
            <w:proofErr w:type="spellEnd"/>
          </w:p>
        </w:tc>
        <w:tc>
          <w:tcPr>
            <w:tcW w:w="8576" w:type="dxa"/>
            <w:vAlign w:val="center"/>
          </w:tcPr>
          <w:p w14:paraId="392BE43F" w14:textId="77777777" w:rsidR="00EA6371" w:rsidRPr="00FB5957" w:rsidRDefault="00EA6371" w:rsidP="003C2875">
            <w:pPr>
              <w:jc w:val="center"/>
              <w:rPr>
                <w:sz w:val="20"/>
                <w:szCs w:val="20"/>
              </w:rPr>
            </w:pPr>
            <w:r w:rsidRPr="00FB5957"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64DA1CDB" wp14:editId="1E91E14A">
                  <wp:extent cx="868652" cy="874643"/>
                  <wp:effectExtent l="0" t="0" r="8255" b="1905"/>
                  <wp:docPr id="4127" name="Picture 4127" descr="https://lh3.googleusercontent.com/ehaKx1m6EcFS27sIkRoTXX5KmZOIAxmlEdbBh6FbxmzzQYwGZgKZXLLQj4-4tVcrAoNhRuMRbOr6tdYxN9rf9olJ8D0XktqJ-2tP21gYMCufdr2PFVNuHzdddDcDvY5C7ap00zG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lh3.googleusercontent.com/ehaKx1m6EcFS27sIkRoTXX5KmZOIAxmlEdbBh6FbxmzzQYwGZgKZXLLQj4-4tVcrAoNhRuMRbOr6tdYxN9rf9olJ8D0XktqJ-2tP21gYMCufdr2PFVNuHzdddDcDvY5C7ap00zG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349" cy="88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957">
              <w:rPr>
                <w:sz w:val="20"/>
                <w:szCs w:val="20"/>
              </w:rPr>
              <w:t xml:space="preserve">        </w:t>
            </w:r>
            <w:r w:rsidRPr="00FB5957"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5D7CA4A7" wp14:editId="11C59388">
                  <wp:extent cx="386758" cy="837014"/>
                  <wp:effectExtent l="0" t="0" r="0" b="1270"/>
                  <wp:docPr id="4130" name="Picture 4130" descr="https://lh3.googleusercontent.com/XvsbIAhlDjpD4rsqjtjsHR7snp4EZZhZQEm5wWD9SXZX7thQuEApvKvmAGxS-l68LvLEzSBfPU-yqIoLP8lBZByAIIGZ6eKTv7jSm1PjZLYbsKMaeahu6LeEBvHf2B0dYoR508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lh3.googleusercontent.com/XvsbIAhlDjpD4rsqjtjsHR7snp4EZZhZQEm5wWD9SXZX7thQuEApvKvmAGxS-l68LvLEzSBfPU-yqIoLP8lBZByAIIGZ6eKTv7jSm1PjZLYbsKMaeahu6LeEBvHf2B0dYoR508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504" cy="86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957">
              <w:rPr>
                <w:sz w:val="20"/>
                <w:szCs w:val="20"/>
              </w:rPr>
              <w:t xml:space="preserve">   </w:t>
            </w:r>
            <w:r w:rsidRPr="00FB5957"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63B97B5B" wp14:editId="5DBE3FAD">
                  <wp:extent cx="708674" cy="898497"/>
                  <wp:effectExtent l="0" t="0" r="0" b="0"/>
                  <wp:docPr id="4129" name="Picture 4129" descr="https://lh5.googleusercontent.com/rI4AK-ql8keYveHuP4o-Af_A_f3DnX0JOc1V9RjX0R2qs89_BFJ3FZKiuF5OTQqgvWcIpTNtcixNl4ClJLWy7v1Yy_wCG6cVzDar7L539QbXspWsGds3cEnrAv3cBPjj3aZXjG4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lh5.googleusercontent.com/rI4AK-ql8keYveHuP4o-Af_A_f3DnX0JOc1V9RjX0R2qs89_BFJ3FZKiuF5OTQqgvWcIpTNtcixNl4ClJLWy7v1Yy_wCG6cVzDar7L539QbXspWsGds3cEnrAv3cBPjj3aZXjG4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42" cy="911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957">
              <w:rPr>
                <w:sz w:val="20"/>
                <w:szCs w:val="20"/>
              </w:rPr>
              <w:t xml:space="preserve">      </w:t>
            </w:r>
            <w:r w:rsidRPr="00FB5957"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669DC615" wp14:editId="4DC50598">
                  <wp:extent cx="693423" cy="1055544"/>
                  <wp:effectExtent l="0" t="0" r="0" b="0"/>
                  <wp:docPr id="4131" name="Picture 4131" descr="https://lh6.googleusercontent.com/_ppPnS-vnLipePjwyP8UwPdnxJWusq6ujGpW1pCfOd2vyQTYQxn7syGeS1MSsnrhFwsv5on-MVucpugwP-LpOlvzbTCHLlrrVdTIew0BQf8KhI-g7mz8wVpxE2X8MyeMsy8eXm2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lh6.googleusercontent.com/_ppPnS-vnLipePjwyP8UwPdnxJWusq6ujGpW1pCfOd2vyQTYQxn7syGeS1MSsnrhFwsv5on-MVucpugwP-LpOlvzbTCHLlrrVdTIew0BQf8KhI-g7mz8wVpxE2X8MyeMsy8eXm2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075" cy="1061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957">
              <w:rPr>
                <w:sz w:val="20"/>
                <w:szCs w:val="20"/>
              </w:rPr>
              <w:t xml:space="preserve">    </w:t>
            </w:r>
            <w:r w:rsidRPr="00FB5957"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1A747CA0" wp14:editId="01DDC8E4">
                  <wp:extent cx="411464" cy="755374"/>
                  <wp:effectExtent l="0" t="0" r="8255" b="6985"/>
                  <wp:docPr id="4132" name="Picture 4132" descr="https://lh3.googleusercontent.com/5sqH02TaYQSiYXRx9yF_i1ieRrqptAAGiOjOt4tz5AZBqAXE76qesr10BKEF1XPbQs5ILeEqEPN2R7gxd77A9xH5dQ5mUG1a-9JL_oEEye4N9HGhXwlHsBhKMH0n3DTuEY2r3F8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lh3.googleusercontent.com/5sqH02TaYQSiYXRx9yF_i1ieRrqptAAGiOjOt4tz5AZBqAXE76qesr10BKEF1XPbQs5ILeEqEPN2R7gxd77A9xH5dQ5mUG1a-9JL_oEEye4N9HGhXwlHsBhKMH0n3DTuEY2r3F8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948" cy="77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957">
              <w:rPr>
                <w:sz w:val="20"/>
                <w:szCs w:val="20"/>
              </w:rPr>
              <w:t xml:space="preserve">         </w:t>
            </w:r>
            <w:r w:rsidRPr="00FB5957"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3470803C" wp14:editId="5AF45A7C">
                  <wp:extent cx="1080655" cy="948188"/>
                  <wp:effectExtent l="0" t="0" r="5715" b="4445"/>
                  <wp:docPr id="4134" name="Picture 4134" descr="https://lh5.googleusercontent.com/EpLuYyviZT7Le3dfAuoXykTAYCoMw2v-VyttBiXQK55tGcWJs5aIugGW2EVZlm_y2sY_8co0ycG9wt6GpZx6qEmTUgloH6DKyigEQixUCh8QagPcgHR7VsM6REocrddQ4xSpFYT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lh5.googleusercontent.com/EpLuYyviZT7Le3dfAuoXykTAYCoMw2v-VyttBiXQK55tGcWJs5aIugGW2EVZlm_y2sY_8co0ycG9wt6GpZx6qEmTUgloH6DKyigEQixUCh8QagPcgHR7VsM6REocrddQ4xSpFYT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74" cy="956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6371" w:rsidRPr="00FB5957" w14:paraId="67ED642C" w14:textId="77777777" w:rsidTr="003C2875">
        <w:trPr>
          <w:cantSplit/>
          <w:trHeight w:val="13"/>
        </w:trPr>
        <w:tc>
          <w:tcPr>
            <w:tcW w:w="9062" w:type="dxa"/>
            <w:gridSpan w:val="2"/>
            <w:vAlign w:val="center"/>
          </w:tcPr>
          <w:p w14:paraId="26DF8491" w14:textId="77777777" w:rsidR="00EA6371" w:rsidRPr="00FB5957" w:rsidRDefault="00EA6371" w:rsidP="003C2875">
            <w:pPr>
              <w:jc w:val="center"/>
              <w:rPr>
                <w:b/>
                <w:sz w:val="20"/>
                <w:szCs w:val="20"/>
                <w:lang w:eastAsia="pt-BR"/>
              </w:rPr>
            </w:pPr>
            <w:r w:rsidRPr="00FB5957">
              <w:rPr>
                <w:b/>
                <w:sz w:val="20"/>
                <w:szCs w:val="20"/>
                <w:lang w:eastAsia="pt-BR"/>
              </w:rPr>
              <w:t>DESCRIÇÃO</w:t>
            </w:r>
          </w:p>
        </w:tc>
      </w:tr>
      <w:tr w:rsidR="00EA6371" w:rsidRPr="00FB5957" w14:paraId="214B67CE" w14:textId="77777777" w:rsidTr="003C2875">
        <w:trPr>
          <w:cantSplit/>
          <w:trHeight w:val="1534"/>
        </w:trPr>
        <w:tc>
          <w:tcPr>
            <w:tcW w:w="9062" w:type="dxa"/>
            <w:gridSpan w:val="2"/>
            <w:vAlign w:val="center"/>
          </w:tcPr>
          <w:p w14:paraId="1928E05A" w14:textId="77777777" w:rsidR="00EA6371" w:rsidRPr="00FB5957" w:rsidRDefault="00EA6371" w:rsidP="003C2875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Material necessário:</w:t>
            </w:r>
          </w:p>
          <w:p w14:paraId="5033938B" w14:textId="77777777" w:rsidR="00EA6371" w:rsidRPr="00FB5957" w:rsidRDefault="00EA6371" w:rsidP="00EA6371">
            <w:pPr>
              <w:pStyle w:val="Normal-Texto"/>
              <w:keepNext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Uma folha contendo o controle remoto e cartões de programas para serem recortados</w:t>
            </w:r>
          </w:p>
          <w:p w14:paraId="65B013D6" w14:textId="77777777" w:rsidR="00EA6371" w:rsidRPr="00FB5957" w:rsidRDefault="00EA6371" w:rsidP="003C2875">
            <w:pPr>
              <w:pStyle w:val="Normal-Texto"/>
              <w:keepNext/>
              <w:spacing w:line="240" w:lineRule="auto"/>
              <w:rPr>
                <w:sz w:val="20"/>
                <w:szCs w:val="20"/>
              </w:rPr>
            </w:pPr>
          </w:p>
          <w:p w14:paraId="2EF5D880" w14:textId="77777777" w:rsidR="00EA6371" w:rsidRPr="00FB5957" w:rsidRDefault="00EA6371" w:rsidP="003C2875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 xml:space="preserve">Objetivo: exercitar os pilares de abstração, decomposição e algoritmos através da utilização de botões de eventos. A atividade deve </w:t>
            </w:r>
            <w:bookmarkStart w:id="0" w:name="_GoBack"/>
            <w:bookmarkEnd w:id="0"/>
            <w:r w:rsidRPr="00FB5957">
              <w:rPr>
                <w:sz w:val="20"/>
                <w:szCs w:val="20"/>
              </w:rPr>
              <w:t xml:space="preserve">ser realizada em dupla, sendo que uma das crianças fica com o controle e a outra executa as ações que constam no cartão de programação. </w:t>
            </w:r>
          </w:p>
          <w:p w14:paraId="287F8596" w14:textId="77777777" w:rsidR="00EA6371" w:rsidRPr="00FB5957" w:rsidRDefault="00EA6371" w:rsidP="003C2875">
            <w:pPr>
              <w:pStyle w:val="Normal-Texto"/>
              <w:keepNext/>
              <w:spacing w:line="240" w:lineRule="auto"/>
              <w:rPr>
                <w:sz w:val="20"/>
                <w:szCs w:val="20"/>
              </w:rPr>
            </w:pPr>
          </w:p>
          <w:p w14:paraId="3F34923A" w14:textId="77777777" w:rsidR="00EA6371" w:rsidRPr="00FB5957" w:rsidRDefault="00EA6371" w:rsidP="003C2875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Instruções:</w:t>
            </w:r>
          </w:p>
          <w:p w14:paraId="5EDA8087" w14:textId="77777777" w:rsidR="00EA6371" w:rsidRPr="00FB5957" w:rsidRDefault="00EA6371" w:rsidP="00EA6371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Entregar uma folha para cada dupla de estudantes;</w:t>
            </w:r>
          </w:p>
          <w:p w14:paraId="7F81A37D" w14:textId="77777777" w:rsidR="00EA6371" w:rsidRPr="00FB5957" w:rsidRDefault="00EA6371" w:rsidP="00EA6371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Todas as peças devem ser recortadas (um controle e oito cartões de programas);</w:t>
            </w:r>
          </w:p>
          <w:p w14:paraId="2B69FA8E" w14:textId="77777777" w:rsidR="00EA6371" w:rsidRPr="00FB5957" w:rsidRDefault="00EA6371" w:rsidP="00EA6371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Cada crianças deve ficar com quatro cartões de programas e preenchê-los com ações que sejam simples de serem executadas (</w:t>
            </w:r>
            <w:r w:rsidRPr="003009ED">
              <w:rPr>
                <w:i/>
                <w:sz w:val="20"/>
                <w:szCs w:val="20"/>
              </w:rPr>
              <w:t>e.g.</w:t>
            </w:r>
            <w:r w:rsidRPr="00FB5957">
              <w:rPr>
                <w:sz w:val="20"/>
                <w:szCs w:val="20"/>
              </w:rPr>
              <w:t xml:space="preserve"> pular, bater palmas, girar);</w:t>
            </w:r>
          </w:p>
          <w:p w14:paraId="1BBDF513" w14:textId="77777777" w:rsidR="00EA6371" w:rsidRPr="00FB5957" w:rsidRDefault="00EA6371" w:rsidP="00EA6371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Após as cartas serem preenchidas, uma delas fica com o controle remoto e insere o cartão na fenda traseira e “instala” o programa;</w:t>
            </w:r>
          </w:p>
          <w:p w14:paraId="616FAB6C" w14:textId="77777777" w:rsidR="00EA6371" w:rsidRPr="00FB5957" w:rsidRDefault="00EA6371" w:rsidP="00EA6371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O outro membro da dupla, então, por sua vez, deve seguir os comandos que constam no programa (cartão);</w:t>
            </w:r>
          </w:p>
          <w:p w14:paraId="1410400E" w14:textId="77777777" w:rsidR="00EA6371" w:rsidRPr="00FB5957" w:rsidRDefault="00EA6371" w:rsidP="00EA6371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Após alguns instantes, a dupla troca de posição e o outro colega passa a executar os seus programas, inserindo novamente na fenda e instalando os comandos;</w:t>
            </w:r>
          </w:p>
          <w:p w14:paraId="4E760930" w14:textId="77777777" w:rsidR="00EA6371" w:rsidRPr="00FB5957" w:rsidRDefault="00EA6371" w:rsidP="00EA6371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 xml:space="preserve">Caso os estudantes não tenham preenchido todos os cartões, encoraje-os a </w:t>
            </w:r>
            <w:proofErr w:type="gramStart"/>
            <w:r w:rsidRPr="00FB5957">
              <w:rPr>
                <w:sz w:val="20"/>
                <w:szCs w:val="20"/>
              </w:rPr>
              <w:t>criar novas</w:t>
            </w:r>
            <w:proofErr w:type="gramEnd"/>
            <w:r w:rsidRPr="00FB5957">
              <w:rPr>
                <w:sz w:val="20"/>
                <w:szCs w:val="20"/>
              </w:rPr>
              <w:t xml:space="preserve"> instruções.</w:t>
            </w:r>
          </w:p>
        </w:tc>
      </w:tr>
    </w:tbl>
    <w:p w14:paraId="41FDEF25" w14:textId="432B9AE9" w:rsidR="00D42156" w:rsidRDefault="00D42156"/>
    <w:sectPr w:rsidR="00D42156" w:rsidSect="00134E0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7696"/>
    <w:multiLevelType w:val="hybridMultilevel"/>
    <w:tmpl w:val="37E49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F6020"/>
    <w:multiLevelType w:val="hybridMultilevel"/>
    <w:tmpl w:val="DEDA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ADA"/>
    <w:rsid w:val="00134E08"/>
    <w:rsid w:val="00295069"/>
    <w:rsid w:val="002E53B5"/>
    <w:rsid w:val="002F55B9"/>
    <w:rsid w:val="00310728"/>
    <w:rsid w:val="004E2875"/>
    <w:rsid w:val="006013EB"/>
    <w:rsid w:val="00C46408"/>
    <w:rsid w:val="00C97ADA"/>
    <w:rsid w:val="00D42156"/>
    <w:rsid w:val="00E807EC"/>
    <w:rsid w:val="00EA6371"/>
    <w:rsid w:val="00F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FF236"/>
  <w15:chartTrackingRefBased/>
  <w15:docId w15:val="{DBCDDA80-B0B8-4C0C-96DB-3D06C856D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7EC"/>
    <w:pPr>
      <w:jc w:val="both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Texto">
    <w:name w:val="Normal-Texto"/>
    <w:basedOn w:val="Normal"/>
    <w:link w:val="Normal-TextoChar"/>
    <w:qFormat/>
    <w:rsid w:val="00E807EC"/>
    <w:pPr>
      <w:spacing w:after="0" w:line="360" w:lineRule="auto"/>
      <w:ind w:firstLine="851"/>
    </w:pPr>
    <w:rPr>
      <w:color w:val="000000" w:themeColor="text1"/>
    </w:rPr>
  </w:style>
  <w:style w:type="character" w:customStyle="1" w:styleId="Normal-TextoChar">
    <w:name w:val="Normal-Texto Char"/>
    <w:basedOn w:val="DefaultParagraphFont"/>
    <w:link w:val="Normal-Texto"/>
    <w:rsid w:val="00E807EC"/>
    <w:rPr>
      <w:rFonts w:ascii="Times New Roman" w:hAnsi="Times New Roman"/>
      <w:color w:val="000000" w:themeColor="text1"/>
      <w:sz w:val="24"/>
      <w:lang w:val="pt-BR"/>
    </w:rPr>
  </w:style>
  <w:style w:type="table" w:styleId="TableGrid">
    <w:name w:val="Table Grid"/>
    <w:basedOn w:val="TableNormal"/>
    <w:uiPriority w:val="39"/>
    <w:rsid w:val="00E80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</cp:lastModifiedBy>
  <cp:revision>3</cp:revision>
  <dcterms:created xsi:type="dcterms:W3CDTF">2017-08-11T20:37:00Z</dcterms:created>
  <dcterms:modified xsi:type="dcterms:W3CDTF">2019-07-10T14:25:00Z</dcterms:modified>
</cp:coreProperties>
</file>