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1" w:rightFromText="141" w:vertAnchor="text" w:tblpY="1"/>
        <w:tblOverlap w:val="never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84"/>
        <w:gridCol w:w="8532"/>
      </w:tblGrid>
      <w:tr w:rsidR="009B5725" w:rsidRPr="009B5725" w:rsidTr="009C21A1">
        <w:tc>
          <w:tcPr>
            <w:tcW w:w="9062" w:type="dxa"/>
            <w:gridSpan w:val="2"/>
          </w:tcPr>
          <w:p w:rsidR="009B5725" w:rsidRPr="009B5725" w:rsidRDefault="009B5725" w:rsidP="009B5725">
            <w:pPr>
              <w:keepNext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9B5725">
              <w:rPr>
                <w:b/>
                <w:sz w:val="20"/>
                <w:szCs w:val="20"/>
                <w:lang w:val="en-US"/>
              </w:rPr>
              <w:t>Atividade</w:t>
            </w:r>
            <w:proofErr w:type="spellEnd"/>
            <w:r w:rsidRPr="009B5725">
              <w:rPr>
                <w:b/>
                <w:sz w:val="20"/>
                <w:szCs w:val="20"/>
                <w:lang w:val="en-US"/>
              </w:rPr>
              <w:t xml:space="preserve"> 1: </w:t>
            </w:r>
            <w:proofErr w:type="spellStart"/>
            <w:r w:rsidRPr="009B5725">
              <w:rPr>
                <w:b/>
                <w:sz w:val="20"/>
                <w:szCs w:val="20"/>
                <w:lang w:val="en-US"/>
              </w:rPr>
              <w:t>Decomposição</w:t>
            </w:r>
            <w:bookmarkStart w:id="0" w:name="_GoBack"/>
            <w:bookmarkEnd w:id="0"/>
            <w:proofErr w:type="spellEnd"/>
          </w:p>
        </w:tc>
      </w:tr>
      <w:tr w:rsidR="009B5725" w:rsidRPr="00FB5957" w:rsidTr="009C21A1">
        <w:trPr>
          <w:cantSplit/>
          <w:trHeight w:val="2005"/>
        </w:trPr>
        <w:tc>
          <w:tcPr>
            <w:tcW w:w="486" w:type="dxa"/>
            <w:textDirection w:val="btLr"/>
            <w:vAlign w:val="center"/>
          </w:tcPr>
          <w:p w:rsidR="009B5725" w:rsidRPr="00FB5957" w:rsidRDefault="009B5725" w:rsidP="009C21A1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FB5957">
              <w:rPr>
                <w:sz w:val="20"/>
                <w:szCs w:val="20"/>
              </w:rPr>
              <w:t>Questão-Exemplo</w:t>
            </w:r>
            <w:proofErr w:type="spellEnd"/>
          </w:p>
        </w:tc>
        <w:tc>
          <w:tcPr>
            <w:tcW w:w="8576" w:type="dxa"/>
            <w:vAlign w:val="center"/>
          </w:tcPr>
          <w:p w:rsidR="009B5725" w:rsidRPr="00FB5957" w:rsidRDefault="009B5725" w:rsidP="009C21A1">
            <w:pPr>
              <w:keepNext/>
              <w:jc w:val="center"/>
              <w:rPr>
                <w:sz w:val="20"/>
                <w:szCs w:val="20"/>
              </w:rPr>
            </w:pPr>
            <w:r w:rsidRPr="00FB5957">
              <w:rPr>
                <w:noProof/>
                <w:sz w:val="20"/>
                <w:szCs w:val="20"/>
                <w:lang w:eastAsia="pt-BR"/>
              </w:rPr>
              <w:drawing>
                <wp:inline distT="0" distB="0" distL="0" distR="0" wp14:anchorId="17E9CA9D" wp14:editId="7F0E9C35">
                  <wp:extent cx="2894330" cy="1133475"/>
                  <wp:effectExtent l="0" t="0" r="1270" b="9525"/>
                  <wp:docPr id="39" name="Content Placeholder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ontent Placeholder 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/>
                          <a:srcRect t="952" b="18059"/>
                          <a:stretch/>
                        </pic:blipFill>
                        <pic:spPr bwMode="auto">
                          <a:xfrm>
                            <a:off x="0" y="0"/>
                            <a:ext cx="2894330" cy="113347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5725" w:rsidRPr="00FB5957" w:rsidTr="009C21A1">
        <w:tc>
          <w:tcPr>
            <w:tcW w:w="9062" w:type="dxa"/>
            <w:gridSpan w:val="2"/>
          </w:tcPr>
          <w:p w:rsidR="009B5725" w:rsidRPr="00FB5957" w:rsidRDefault="009B5725" w:rsidP="009C21A1">
            <w:pPr>
              <w:keepNext/>
              <w:jc w:val="center"/>
              <w:rPr>
                <w:b/>
                <w:sz w:val="20"/>
                <w:szCs w:val="20"/>
              </w:rPr>
            </w:pPr>
            <w:r w:rsidRPr="00FB5957">
              <w:rPr>
                <w:b/>
                <w:sz w:val="20"/>
                <w:szCs w:val="20"/>
              </w:rPr>
              <w:t>DESCRIÇÃO</w:t>
            </w:r>
          </w:p>
        </w:tc>
      </w:tr>
      <w:tr w:rsidR="009B5725" w:rsidRPr="00FB5957" w:rsidTr="009C21A1">
        <w:tc>
          <w:tcPr>
            <w:tcW w:w="9062" w:type="dxa"/>
            <w:gridSpan w:val="2"/>
            <w:vAlign w:val="center"/>
          </w:tcPr>
          <w:p w:rsidR="009B5725" w:rsidRPr="00FB5957" w:rsidRDefault="009B5725" w:rsidP="009C21A1">
            <w:pPr>
              <w:pStyle w:val="Normal-Texto"/>
              <w:keepNext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>Material necessário:</w:t>
            </w:r>
          </w:p>
          <w:p w:rsidR="009B5725" w:rsidRPr="00FB5957" w:rsidRDefault="009B5725" w:rsidP="009B5725">
            <w:pPr>
              <w:pStyle w:val="Normal-Texto"/>
              <w:keepNext/>
              <w:numPr>
                <w:ilvl w:val="0"/>
                <w:numId w:val="1"/>
              </w:numPr>
              <w:spacing w:line="240" w:lineRule="auto"/>
              <w:jc w:val="left"/>
              <w:rPr>
                <w:sz w:val="20"/>
                <w:szCs w:val="20"/>
              </w:rPr>
            </w:pPr>
            <w:proofErr w:type="gramStart"/>
            <w:r w:rsidRPr="00FB5957">
              <w:rPr>
                <w:sz w:val="20"/>
                <w:szCs w:val="20"/>
              </w:rPr>
              <w:t>uma</w:t>
            </w:r>
            <w:proofErr w:type="gramEnd"/>
            <w:r w:rsidRPr="00FB5957">
              <w:rPr>
                <w:sz w:val="20"/>
                <w:szCs w:val="20"/>
              </w:rPr>
              <w:t xml:space="preserve"> folha com imagens de atividades cotidianas diversas</w:t>
            </w:r>
          </w:p>
          <w:p w:rsidR="009B5725" w:rsidRPr="00FB5957" w:rsidRDefault="009B5725" w:rsidP="009B5725">
            <w:pPr>
              <w:pStyle w:val="Normal-Texto"/>
              <w:keepNext/>
              <w:numPr>
                <w:ilvl w:val="0"/>
                <w:numId w:val="1"/>
              </w:numPr>
              <w:spacing w:line="240" w:lineRule="auto"/>
              <w:jc w:val="left"/>
              <w:rPr>
                <w:sz w:val="20"/>
                <w:szCs w:val="20"/>
              </w:rPr>
            </w:pPr>
            <w:proofErr w:type="gramStart"/>
            <w:r w:rsidRPr="00FB5957">
              <w:rPr>
                <w:sz w:val="20"/>
                <w:szCs w:val="20"/>
              </w:rPr>
              <w:t>um</w:t>
            </w:r>
            <w:proofErr w:type="gramEnd"/>
            <w:r w:rsidRPr="00FB5957">
              <w:rPr>
                <w:sz w:val="20"/>
                <w:szCs w:val="20"/>
              </w:rPr>
              <w:t xml:space="preserve"> lápis e uma borracha</w:t>
            </w:r>
          </w:p>
          <w:p w:rsidR="009B5725" w:rsidRPr="00FB5957" w:rsidRDefault="009B5725" w:rsidP="009C21A1">
            <w:pPr>
              <w:pStyle w:val="Normal-Texto"/>
              <w:keepNext/>
              <w:spacing w:line="240" w:lineRule="auto"/>
              <w:jc w:val="left"/>
              <w:rPr>
                <w:sz w:val="20"/>
                <w:szCs w:val="20"/>
              </w:rPr>
            </w:pPr>
          </w:p>
          <w:p w:rsidR="009B5725" w:rsidRPr="00FB5957" w:rsidRDefault="009B5725" w:rsidP="009C21A1">
            <w:pPr>
              <w:pStyle w:val="Normal-Texto"/>
              <w:keepNext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>Objetivo: exercitar prioritariamente os pilares de Abstração, Decomposição e Algoritmos através da criação de uma lista de instruções necessárias para atingir seis objetivos comuns do cotidiano.</w:t>
            </w:r>
          </w:p>
          <w:p w:rsidR="009B5725" w:rsidRPr="00FB5957" w:rsidRDefault="009B5725" w:rsidP="009C21A1">
            <w:pPr>
              <w:pStyle w:val="Normal-Texto"/>
              <w:keepNext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9B5725" w:rsidRPr="00FB5957" w:rsidRDefault="009B5725" w:rsidP="009C21A1">
            <w:pPr>
              <w:pStyle w:val="Normal-Texto"/>
              <w:keepNext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>Instruções:</w:t>
            </w:r>
          </w:p>
          <w:p w:rsidR="009B5725" w:rsidRPr="00FB5957" w:rsidRDefault="009B5725" w:rsidP="009B5725">
            <w:pPr>
              <w:pStyle w:val="Normal-Texto"/>
              <w:keepNext/>
              <w:numPr>
                <w:ilvl w:val="0"/>
                <w:numId w:val="2"/>
              </w:numPr>
              <w:spacing w:line="240" w:lineRule="auto"/>
              <w:jc w:val="left"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>Entregar uma folha para cada estudante</w:t>
            </w:r>
          </w:p>
          <w:p w:rsidR="009B5725" w:rsidRPr="00FB5957" w:rsidRDefault="009B5725" w:rsidP="009B5725">
            <w:pPr>
              <w:pStyle w:val="Normal-Texto"/>
              <w:keepNext/>
              <w:numPr>
                <w:ilvl w:val="0"/>
                <w:numId w:val="2"/>
              </w:numPr>
              <w:spacing w:line="240" w:lineRule="auto"/>
              <w:jc w:val="left"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>Pedir aos estudantes para escrever nas linhas laterais das situações os passos necessários para sua conclusão, decompondo um problema grande em diversos menores.</w:t>
            </w:r>
          </w:p>
          <w:p w:rsidR="009B5725" w:rsidRPr="00FB5957" w:rsidRDefault="009B5725" w:rsidP="009C21A1">
            <w:pPr>
              <w:keepNext/>
              <w:jc w:val="left"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>Após os estudantes terminarem, faz-se a correção oral, inserindo alguns possíveis equívocos, como por exemplo: colocar uma semente na terra antes de cavar um buraco, esquecer de tapar o buraco, etc.</w:t>
            </w:r>
          </w:p>
        </w:tc>
      </w:tr>
    </w:tbl>
    <w:p w:rsidR="00D42156" w:rsidRDefault="00D42156"/>
    <w:sectPr w:rsidR="00D42156" w:rsidSect="00134E08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C7696"/>
    <w:multiLevelType w:val="hybridMultilevel"/>
    <w:tmpl w:val="37E49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5F6020"/>
    <w:multiLevelType w:val="hybridMultilevel"/>
    <w:tmpl w:val="DEDA0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bM0NTYzsTQ0NzA3MTJU0lEKTi0uzszPAykwrAUAb/ETKiwAAAA="/>
  </w:docVars>
  <w:rsids>
    <w:rsidRoot w:val="009B5725"/>
    <w:rsid w:val="00051BB9"/>
    <w:rsid w:val="00134E08"/>
    <w:rsid w:val="00295069"/>
    <w:rsid w:val="002E53B5"/>
    <w:rsid w:val="002F55B9"/>
    <w:rsid w:val="00310728"/>
    <w:rsid w:val="004E2875"/>
    <w:rsid w:val="006013EB"/>
    <w:rsid w:val="009B5725"/>
    <w:rsid w:val="00C46408"/>
    <w:rsid w:val="00D42156"/>
    <w:rsid w:val="00FD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7BAFD"/>
  <w15:chartTrackingRefBased/>
  <w15:docId w15:val="{E4236355-D49A-4804-849E-E02026E54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725"/>
    <w:pPr>
      <w:jc w:val="both"/>
    </w:pPr>
    <w:rPr>
      <w:rFonts w:ascii="Times New Roman" w:hAnsi="Times New Roman"/>
      <w:sz w:val="24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Texto">
    <w:name w:val="Normal-Texto"/>
    <w:basedOn w:val="Normal"/>
    <w:link w:val="Normal-TextoChar"/>
    <w:qFormat/>
    <w:rsid w:val="009B5725"/>
    <w:pPr>
      <w:spacing w:after="0" w:line="360" w:lineRule="auto"/>
      <w:ind w:firstLine="851"/>
    </w:pPr>
    <w:rPr>
      <w:color w:val="000000" w:themeColor="text1"/>
    </w:rPr>
  </w:style>
  <w:style w:type="character" w:customStyle="1" w:styleId="Normal-TextoChar">
    <w:name w:val="Normal-Texto Char"/>
    <w:basedOn w:val="DefaultParagraphFont"/>
    <w:link w:val="Normal-Texto"/>
    <w:rsid w:val="009B5725"/>
    <w:rPr>
      <w:rFonts w:ascii="Times New Roman" w:hAnsi="Times New Roman"/>
      <w:color w:val="000000" w:themeColor="text1"/>
      <w:sz w:val="24"/>
      <w:lang w:val="pt-BR"/>
    </w:rPr>
  </w:style>
  <w:style w:type="table" w:styleId="TableGrid">
    <w:name w:val="Table Grid"/>
    <w:basedOn w:val="TableNormal"/>
    <w:uiPriority w:val="39"/>
    <w:rsid w:val="009B5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Brackmann</dc:creator>
  <cp:keywords/>
  <dc:description/>
  <cp:lastModifiedBy>Christian Brackmann</cp:lastModifiedBy>
  <cp:revision>2</cp:revision>
  <cp:lastPrinted>2017-08-11T19:34:00Z</cp:lastPrinted>
  <dcterms:created xsi:type="dcterms:W3CDTF">2017-08-11T19:34:00Z</dcterms:created>
  <dcterms:modified xsi:type="dcterms:W3CDTF">2017-08-11T20:31:00Z</dcterms:modified>
</cp:coreProperties>
</file>